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GIMM 300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Class Exercise 1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Order the required book (if it’s not available at the bookstore go through amazon, digital copies prefered).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Read about cloud computing and web servers on wikipedia: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https://en.wikipedia.org/wiki/Web_server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https://en.wikipedia.org/wiki/Cloud_computing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Read the aws documentation on cloud computing: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https://aws.amazon.com/what-is-cloud-computing/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Explore the amazon webservices website and set up a free account: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https://aws.amazon.com/</w:t>
        </w:r>
      </w:hyperlink>
      <w:r w:rsidDel="00000000" w:rsidR="00000000" w:rsidRPr="00000000">
        <w:rPr>
          <w:rtl w:val="0"/>
        </w:rPr>
        <w:t xml:space="preserve"> using my tutorial to avoid having to use a credit card here: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https://www.youtube.com/watch?v=ZSHp932fXwY&amp;t=7s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Take a screenshot of your completed account and include it with what you turn in.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Start a shared google docs folder entitled Website Content and make a document that is a bio with a picture of you that you would feel comfortable eventually putting on a public website and brief reflection on the course description (in the syllabus) that includes what you hope to get out of this course and your plans after GIMM.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Upload this bio blackboard and invite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danielhampikian@</w:t>
        </w:r>
      </w:hyperlink>
      <w:r w:rsidDel="00000000" w:rsidR="00000000" w:rsidRPr="00000000">
        <w:rPr>
          <w:rtl w:val="0"/>
        </w:rPr>
        <w:t xml:space="preserve">boisestate.edu to the shared google drive.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Read about LAMP, WAMP, and MAMP software bundles for setting up a local server and database here: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https://en.wikipedia.org/wiki/LAMP_(software_bundle)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Bring your laptop to the next class with the free version of mobaxterm installed if it’s a pc (macs can already do ssh from the terminal):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http://mobaxterm.mobatek.net/download.html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danielhampikian@gmail.com" TargetMode="External"/><Relationship Id="rId10" Type="http://schemas.openxmlformats.org/officeDocument/2006/relationships/hyperlink" Target="https://www.youtube.com/watch?v=ZSHp932fXwY&amp;t=7s" TargetMode="External"/><Relationship Id="rId13" Type="http://schemas.openxmlformats.org/officeDocument/2006/relationships/hyperlink" Target="http://mobaxterm.mobatek.net/download.html" TargetMode="External"/><Relationship Id="rId12" Type="http://schemas.openxmlformats.org/officeDocument/2006/relationships/hyperlink" Target="https://en.wikipedia.org/wiki/LAMP_(software_bundle)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aws.amazon.com/" TargetMode="External"/><Relationship Id="rId5" Type="http://schemas.openxmlformats.org/officeDocument/2006/relationships/styles" Target="styles.xml"/><Relationship Id="rId6" Type="http://schemas.openxmlformats.org/officeDocument/2006/relationships/hyperlink" Target="https://en.wikipedia.org/wiki/Web_server" TargetMode="External"/><Relationship Id="rId7" Type="http://schemas.openxmlformats.org/officeDocument/2006/relationships/hyperlink" Target="https://en.wikipedia.org/wiki/Cloud_computing" TargetMode="External"/><Relationship Id="rId8" Type="http://schemas.openxmlformats.org/officeDocument/2006/relationships/hyperlink" Target="https://aws.amazon.com/what-is-cloud-comput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